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E7" w:rsidRDefault="006D7AE7" w:rsidP="006D7AE7">
      <w:pPr>
        <w:widowControl/>
        <w:adjustRightInd w:val="0"/>
        <w:snapToGrid w:val="0"/>
        <w:ind w:left="-105" w:right="-78" w:firstLineChars="37" w:firstLine="104"/>
        <w:jc w:val="lef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 w:rsidRPr="006D7AE7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附件1</w:t>
      </w:r>
    </w:p>
    <w:p w:rsidR="006D7AE7" w:rsidRPr="006D7AE7" w:rsidRDefault="006D7AE7" w:rsidP="006D7AE7">
      <w:pPr>
        <w:widowControl/>
        <w:adjustRightInd w:val="0"/>
        <w:snapToGrid w:val="0"/>
        <w:ind w:left="-105" w:right="-78" w:firstLineChars="37" w:firstLine="104"/>
        <w:jc w:val="lef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</w:p>
    <w:p w:rsidR="00E23865" w:rsidRDefault="00E23865" w:rsidP="00E23865">
      <w:pPr>
        <w:jc w:val="center"/>
        <w:rPr>
          <w:rFonts w:asciiTheme="minorEastAsia" w:hAnsiTheme="minorEastAsia"/>
          <w:b/>
          <w:sz w:val="36"/>
          <w:szCs w:val="36"/>
        </w:rPr>
      </w:pPr>
      <w:r w:rsidRPr="00E23865">
        <w:rPr>
          <w:rFonts w:asciiTheme="minorEastAsia" w:hAnsiTheme="minorEastAsia" w:hint="eastAsia"/>
          <w:b/>
          <w:sz w:val="36"/>
          <w:szCs w:val="36"/>
        </w:rPr>
        <w:t>中国机械工业集团有限公司总部招聘岗位说明书</w:t>
      </w:r>
    </w:p>
    <w:p w:rsidR="00E23865" w:rsidRPr="00E23865" w:rsidRDefault="00E23865" w:rsidP="00E23865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4575E8" w:rsidRPr="004575E8" w:rsidRDefault="00E23865" w:rsidP="004575E8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一、</w:t>
      </w:r>
      <w:r w:rsidR="004575E8">
        <w:rPr>
          <w:rFonts w:ascii="仿宋_GB2312" w:eastAsia="仿宋_GB2312" w:hAnsi="黑体" w:hint="eastAsia"/>
          <w:b/>
          <w:sz w:val="32"/>
          <w:szCs w:val="32"/>
        </w:rPr>
        <w:t>岗位1</w:t>
      </w:r>
      <w:r w:rsidRPr="00E23865">
        <w:rPr>
          <w:rFonts w:ascii="仿宋_GB2312" w:eastAsia="仿宋_GB2312" w:hAnsi="黑体" w:hint="eastAsia"/>
          <w:b/>
          <w:sz w:val="32"/>
          <w:szCs w:val="32"/>
        </w:rPr>
        <w:t>：</w:t>
      </w:r>
      <w:r w:rsidR="004575E8" w:rsidRPr="00E23865">
        <w:rPr>
          <w:rFonts w:ascii="仿宋_GB2312" w:eastAsia="仿宋_GB2312" w:hAnsi="黑体" w:hint="eastAsia"/>
          <w:b/>
          <w:sz w:val="32"/>
          <w:szCs w:val="32"/>
        </w:rPr>
        <w:t>巡视巡察</w:t>
      </w:r>
      <w:r w:rsidR="004575E8">
        <w:rPr>
          <w:rFonts w:ascii="仿宋_GB2312" w:eastAsia="仿宋_GB2312" w:hAnsi="黑体" w:hint="eastAsia"/>
          <w:b/>
          <w:sz w:val="32"/>
          <w:szCs w:val="32"/>
        </w:rPr>
        <w:t>处处长</w:t>
      </w:r>
    </w:p>
    <w:p w:rsidR="006D27CC" w:rsidRDefault="004575E8" w:rsidP="006D27CC">
      <w:pPr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（一）</w:t>
      </w:r>
      <w:r w:rsidRPr="00E23865">
        <w:rPr>
          <w:rFonts w:ascii="仿宋_GB2312" w:eastAsia="仿宋_GB2312" w:hAnsi="黑体" w:hint="eastAsia"/>
          <w:b/>
          <w:sz w:val="32"/>
          <w:szCs w:val="32"/>
        </w:rPr>
        <w:t>岗位职责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6D27CC" w:rsidRDefault="006D27CC" w:rsidP="006D27CC">
      <w:pPr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    </w:t>
      </w:r>
      <w:r w:rsidR="004575E8">
        <w:rPr>
          <w:rFonts w:ascii="仿宋_GB2312" w:eastAsia="仿宋_GB2312" w:hint="eastAsia"/>
          <w:sz w:val="32"/>
          <w:szCs w:val="32"/>
        </w:rPr>
        <w:t>1.负责本处的全面工作，</w:t>
      </w:r>
      <w:r w:rsidR="004575E8" w:rsidRPr="007A4200">
        <w:rPr>
          <w:rFonts w:ascii="仿宋_GB2312" w:eastAsia="仿宋_GB2312" w:hint="eastAsia"/>
          <w:sz w:val="32"/>
          <w:szCs w:val="32"/>
        </w:rPr>
        <w:t>贯彻</w:t>
      </w:r>
      <w:r w:rsidR="004575E8">
        <w:rPr>
          <w:rFonts w:ascii="仿宋_GB2312" w:eastAsia="仿宋_GB2312" w:hint="eastAsia"/>
          <w:sz w:val="32"/>
          <w:szCs w:val="32"/>
        </w:rPr>
        <w:t>落实党委</w:t>
      </w:r>
      <w:r w:rsidR="004575E8" w:rsidRPr="000F610D">
        <w:rPr>
          <w:rFonts w:ascii="仿宋_GB2312" w:eastAsia="仿宋_GB2312" w:hint="eastAsia"/>
          <w:sz w:val="32"/>
          <w:szCs w:val="32"/>
        </w:rPr>
        <w:t>巡视巡察工作领导小组</w:t>
      </w:r>
      <w:r w:rsidR="004575E8" w:rsidRPr="007A4200">
        <w:rPr>
          <w:rFonts w:ascii="仿宋_GB2312" w:eastAsia="仿宋_GB2312" w:hint="eastAsia"/>
          <w:sz w:val="32"/>
          <w:szCs w:val="32"/>
        </w:rPr>
        <w:t>的</w:t>
      </w:r>
      <w:r w:rsidR="004575E8">
        <w:rPr>
          <w:rFonts w:ascii="仿宋_GB2312" w:eastAsia="仿宋_GB2312" w:hint="eastAsia"/>
          <w:sz w:val="32"/>
          <w:szCs w:val="32"/>
        </w:rPr>
        <w:t>工作部署和要求</w:t>
      </w:r>
      <w:r w:rsidR="004575E8" w:rsidRPr="007A4200">
        <w:rPr>
          <w:rFonts w:ascii="仿宋_GB2312" w:eastAsia="仿宋_GB2312" w:hint="eastAsia"/>
          <w:sz w:val="32"/>
          <w:szCs w:val="32"/>
        </w:rPr>
        <w:t>，</w:t>
      </w:r>
      <w:r w:rsidR="004575E8">
        <w:rPr>
          <w:rFonts w:ascii="仿宋_GB2312" w:eastAsia="仿宋_GB2312" w:hint="eastAsia"/>
          <w:sz w:val="32"/>
          <w:szCs w:val="32"/>
        </w:rPr>
        <w:t>制订并组织实施有关工作规划和工作计划；</w:t>
      </w:r>
    </w:p>
    <w:p w:rsidR="004575E8" w:rsidRPr="006D27CC" w:rsidRDefault="006D27CC" w:rsidP="006D27CC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    </w:t>
      </w:r>
      <w:r w:rsidR="004575E8">
        <w:rPr>
          <w:rFonts w:ascii="仿宋_GB2312" w:eastAsia="仿宋_GB2312" w:hint="eastAsia"/>
          <w:sz w:val="32"/>
          <w:szCs w:val="32"/>
        </w:rPr>
        <w:t>2.制定、落实集团党委巡视巡察工作规章制度；</w:t>
      </w:r>
    </w:p>
    <w:p w:rsidR="004575E8" w:rsidRDefault="004575E8" w:rsidP="004575E8">
      <w:pPr>
        <w:ind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084FD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组织开展巡视巡察工作</w:t>
      </w:r>
      <w:r w:rsidRPr="001C248A"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4575E8" w:rsidRDefault="004575E8" w:rsidP="004575E8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4.起草、审核巡视巡察工作有关报告、意见建议等；</w:t>
      </w:r>
    </w:p>
    <w:p w:rsidR="004575E8" w:rsidRDefault="004575E8" w:rsidP="004575E8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084FD4">
        <w:rPr>
          <w:rFonts w:ascii="仿宋_GB2312" w:eastAsia="仿宋_GB2312" w:hint="eastAsia"/>
          <w:sz w:val="32"/>
          <w:szCs w:val="32"/>
        </w:rPr>
        <w:t>协助</w:t>
      </w:r>
      <w:r w:rsidRPr="007A4200">
        <w:rPr>
          <w:rFonts w:ascii="仿宋_GB2312" w:eastAsia="仿宋_GB2312" w:hint="eastAsia"/>
          <w:sz w:val="32"/>
          <w:szCs w:val="32"/>
        </w:rPr>
        <w:t>落实巡视整改及成果运用；</w:t>
      </w:r>
    </w:p>
    <w:p w:rsidR="004575E8" w:rsidRDefault="004575E8" w:rsidP="004575E8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6.完成领导交办的其它工作。</w:t>
      </w:r>
    </w:p>
    <w:p w:rsidR="004575E8" w:rsidRPr="00E23865" w:rsidRDefault="004575E8" w:rsidP="004575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（二）</w:t>
      </w:r>
      <w:r w:rsidRPr="00E23865">
        <w:rPr>
          <w:rFonts w:ascii="仿宋_GB2312" w:eastAsia="仿宋_GB2312" w:hAnsi="黑体" w:hint="eastAsia"/>
          <w:b/>
          <w:sz w:val="32"/>
          <w:szCs w:val="32"/>
        </w:rPr>
        <w:t>任职条件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4575E8" w:rsidRPr="00CC60B2" w:rsidRDefault="004575E8" w:rsidP="004575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 w:rsidRPr="00CC60B2">
        <w:rPr>
          <w:rFonts w:ascii="仿宋_GB2312" w:eastAsia="仿宋_GB2312" w:hint="eastAsia"/>
          <w:sz w:val="32"/>
          <w:szCs w:val="32"/>
        </w:rPr>
        <w:t>大学本科以上学历，中共党员</w:t>
      </w:r>
      <w:r>
        <w:rPr>
          <w:rFonts w:ascii="仿宋_GB2312" w:eastAsia="仿宋_GB2312" w:hint="eastAsia"/>
          <w:sz w:val="32"/>
          <w:szCs w:val="32"/>
        </w:rPr>
        <w:t>，三年以上相关工作经验，具有纪检、干部管理、财务、审计等相关专业背景者优先</w:t>
      </w:r>
      <w:r w:rsidRPr="00CC60B2">
        <w:rPr>
          <w:rFonts w:ascii="仿宋_GB2312" w:eastAsia="仿宋_GB2312" w:hint="eastAsia"/>
          <w:sz w:val="32"/>
          <w:szCs w:val="32"/>
        </w:rPr>
        <w:t>；</w:t>
      </w:r>
    </w:p>
    <w:p w:rsidR="004575E8" w:rsidRDefault="004575E8" w:rsidP="004575E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2.党性、原则性强，作风正派，严于律己，遵纪守密；</w:t>
      </w:r>
    </w:p>
    <w:p w:rsidR="004575E8" w:rsidRDefault="004575E8" w:rsidP="004575E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3.熟悉巡视巡察工作以及相关的法律法规、党规党纪，熟悉企业经营管理工作；</w:t>
      </w:r>
    </w:p>
    <w:p w:rsidR="004575E8" w:rsidRDefault="004575E8" w:rsidP="004575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4.有一定的政策理论水平，具备较强的组织、分析、协调能力和语言表达、文字综合能力。</w:t>
      </w:r>
    </w:p>
    <w:p w:rsidR="004575E8" w:rsidRDefault="004575E8" w:rsidP="004575E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575E8" w:rsidRDefault="004575E8" w:rsidP="004575E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575E8" w:rsidRPr="004575E8" w:rsidRDefault="004575E8" w:rsidP="004575E8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二、岗位2</w:t>
      </w:r>
      <w:r w:rsidRPr="00E23865">
        <w:rPr>
          <w:rFonts w:ascii="仿宋_GB2312" w:eastAsia="仿宋_GB2312" w:hAnsi="黑体" w:hint="eastAsia"/>
          <w:b/>
          <w:sz w:val="32"/>
          <w:szCs w:val="32"/>
        </w:rPr>
        <w:t>：巡视巡察</w:t>
      </w:r>
      <w:r>
        <w:rPr>
          <w:rFonts w:ascii="仿宋_GB2312" w:eastAsia="仿宋_GB2312" w:hAnsi="黑体" w:hint="eastAsia"/>
          <w:b/>
          <w:sz w:val="32"/>
          <w:szCs w:val="32"/>
        </w:rPr>
        <w:t>岗</w:t>
      </w:r>
    </w:p>
    <w:p w:rsidR="006D27CC" w:rsidRDefault="004575E8" w:rsidP="006D27CC">
      <w:pPr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（一）</w:t>
      </w:r>
      <w:r w:rsidRPr="00E23865">
        <w:rPr>
          <w:rFonts w:ascii="仿宋_GB2312" w:eastAsia="仿宋_GB2312" w:hAnsi="黑体" w:hint="eastAsia"/>
          <w:b/>
          <w:sz w:val="32"/>
          <w:szCs w:val="32"/>
        </w:rPr>
        <w:t>岗位职责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6D27CC" w:rsidRDefault="006D27CC" w:rsidP="006D27CC">
      <w:pPr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    </w:t>
      </w:r>
      <w:r w:rsidR="004575E8">
        <w:rPr>
          <w:rFonts w:ascii="仿宋_GB2312" w:eastAsia="仿宋_GB2312" w:hint="eastAsia"/>
          <w:sz w:val="32"/>
          <w:szCs w:val="32"/>
        </w:rPr>
        <w:t>1.起草有关规章制度，编制并组织实施巡视巡察工作年度计划和工作要点；</w:t>
      </w:r>
    </w:p>
    <w:p w:rsidR="004575E8" w:rsidRPr="006D27CC" w:rsidRDefault="006D27CC" w:rsidP="006D27CC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    </w:t>
      </w:r>
      <w:r w:rsidR="004575E8">
        <w:rPr>
          <w:rFonts w:ascii="仿宋_GB2312" w:eastAsia="仿宋_GB2312" w:hint="eastAsia"/>
          <w:sz w:val="32"/>
          <w:szCs w:val="32"/>
        </w:rPr>
        <w:t>2.组织实施巡视巡察工作，制定工作方案；</w:t>
      </w:r>
    </w:p>
    <w:p w:rsidR="004575E8" w:rsidRDefault="004575E8" w:rsidP="004575E8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3.起草有关报告、提出意见建议等；</w:t>
      </w:r>
    </w:p>
    <w:p w:rsidR="004575E8" w:rsidRDefault="004575E8" w:rsidP="004575E8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4.协助处长</w:t>
      </w:r>
      <w:r w:rsidRPr="007A4200">
        <w:rPr>
          <w:rFonts w:ascii="仿宋_GB2312" w:eastAsia="仿宋_GB2312" w:hint="eastAsia"/>
          <w:sz w:val="32"/>
          <w:szCs w:val="32"/>
        </w:rPr>
        <w:t>落实巡视整改及成果运用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575E8" w:rsidRDefault="004575E8" w:rsidP="004575E8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5.负责有关文字处理和本处的日常管理工作；</w:t>
      </w:r>
    </w:p>
    <w:p w:rsidR="004575E8" w:rsidRDefault="004575E8" w:rsidP="004575E8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6.完成领导交办的其它工作。</w:t>
      </w:r>
    </w:p>
    <w:p w:rsidR="004575E8" w:rsidRPr="00E23865" w:rsidRDefault="004575E8" w:rsidP="004575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（二）</w:t>
      </w:r>
      <w:r w:rsidRPr="00E23865">
        <w:rPr>
          <w:rFonts w:ascii="仿宋_GB2312" w:eastAsia="仿宋_GB2312" w:hAnsi="黑体" w:hint="eastAsia"/>
          <w:b/>
          <w:sz w:val="32"/>
          <w:szCs w:val="32"/>
        </w:rPr>
        <w:t>任职条件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4575E8" w:rsidRPr="00CC60B2" w:rsidRDefault="004575E8" w:rsidP="004575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 w:rsidRPr="00CC60B2">
        <w:rPr>
          <w:rFonts w:ascii="仿宋_GB2312" w:eastAsia="仿宋_GB2312" w:hint="eastAsia"/>
          <w:sz w:val="32"/>
          <w:szCs w:val="32"/>
        </w:rPr>
        <w:t>大学本科以上学历，</w:t>
      </w:r>
      <w:r>
        <w:rPr>
          <w:rFonts w:ascii="仿宋_GB2312" w:eastAsia="仿宋_GB2312" w:hint="eastAsia"/>
          <w:sz w:val="32"/>
          <w:szCs w:val="32"/>
        </w:rPr>
        <w:t>财会或审计专业，</w:t>
      </w:r>
      <w:r w:rsidRPr="00CC60B2">
        <w:rPr>
          <w:rFonts w:ascii="仿宋_GB2312" w:eastAsia="仿宋_GB2312" w:hint="eastAsia"/>
          <w:sz w:val="32"/>
          <w:szCs w:val="32"/>
        </w:rPr>
        <w:t>中共党员</w:t>
      </w:r>
      <w:r>
        <w:rPr>
          <w:rFonts w:ascii="仿宋_GB2312" w:eastAsia="仿宋_GB2312" w:hint="eastAsia"/>
          <w:sz w:val="32"/>
          <w:szCs w:val="32"/>
        </w:rPr>
        <w:t>，三年以上相关工作经验</w:t>
      </w:r>
      <w:r w:rsidRPr="00CC60B2">
        <w:rPr>
          <w:rFonts w:ascii="仿宋_GB2312" w:eastAsia="仿宋_GB2312" w:hint="eastAsia"/>
          <w:sz w:val="32"/>
          <w:szCs w:val="32"/>
        </w:rPr>
        <w:t>；</w:t>
      </w:r>
    </w:p>
    <w:p w:rsidR="004575E8" w:rsidRDefault="004575E8" w:rsidP="004575E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2.党性、原则性强，作风正派，严于律己，遵纪守密；</w:t>
      </w:r>
    </w:p>
    <w:p w:rsidR="004575E8" w:rsidRDefault="004575E8" w:rsidP="004575E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3.熟悉企业经营管理工作；</w:t>
      </w:r>
    </w:p>
    <w:p w:rsidR="004575E8" w:rsidRDefault="004575E8" w:rsidP="004575E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4.有良好的组织、分析、协调能力和较好的文字综合及语言表达能力；</w:t>
      </w:r>
    </w:p>
    <w:p w:rsidR="004575E8" w:rsidRPr="00EE7864" w:rsidRDefault="004575E8" w:rsidP="004575E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5.有较强的团结合作精神和沟通、配合能力；</w:t>
      </w:r>
    </w:p>
    <w:p w:rsidR="004575E8" w:rsidRDefault="004575E8" w:rsidP="004575E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6.具备英文听、说、读、写能力；能熟练使用计算机。</w:t>
      </w:r>
    </w:p>
    <w:p w:rsidR="004575E8" w:rsidRDefault="004575E8" w:rsidP="004575E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60B2" w:rsidRPr="00CC60B2" w:rsidRDefault="00CC60B2">
      <w:pPr>
        <w:rPr>
          <w:rFonts w:ascii="仿宋_GB2312" w:eastAsia="仿宋_GB2312"/>
          <w:sz w:val="32"/>
          <w:szCs w:val="32"/>
        </w:rPr>
      </w:pPr>
    </w:p>
    <w:sectPr w:rsidR="00CC60B2" w:rsidRPr="00CC60B2" w:rsidSect="00E23865">
      <w:pgSz w:w="11906" w:h="16838"/>
      <w:pgMar w:top="851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94" w:rsidRDefault="00616694" w:rsidP="00D6628B">
      <w:r>
        <w:separator/>
      </w:r>
    </w:p>
  </w:endnote>
  <w:endnote w:type="continuationSeparator" w:id="1">
    <w:p w:rsidR="00616694" w:rsidRDefault="00616694" w:rsidP="00D6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94" w:rsidRDefault="00616694" w:rsidP="00D6628B">
      <w:r>
        <w:separator/>
      </w:r>
    </w:p>
  </w:footnote>
  <w:footnote w:type="continuationSeparator" w:id="1">
    <w:p w:rsidR="00616694" w:rsidRDefault="00616694" w:rsidP="00D66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0B2"/>
    <w:rsid w:val="0001413D"/>
    <w:rsid w:val="000750C4"/>
    <w:rsid w:val="00076F46"/>
    <w:rsid w:val="00084FD4"/>
    <w:rsid w:val="000D0B37"/>
    <w:rsid w:val="000F610D"/>
    <w:rsid w:val="00147B79"/>
    <w:rsid w:val="00153D9A"/>
    <w:rsid w:val="001C248A"/>
    <w:rsid w:val="001D7EAF"/>
    <w:rsid w:val="002361A0"/>
    <w:rsid w:val="003337F9"/>
    <w:rsid w:val="00341958"/>
    <w:rsid w:val="003752B4"/>
    <w:rsid w:val="00390F31"/>
    <w:rsid w:val="003A05FA"/>
    <w:rsid w:val="00456336"/>
    <w:rsid w:val="004575E8"/>
    <w:rsid w:val="004877D8"/>
    <w:rsid w:val="00592FBC"/>
    <w:rsid w:val="005A4E78"/>
    <w:rsid w:val="00616694"/>
    <w:rsid w:val="00696EDB"/>
    <w:rsid w:val="006D27CC"/>
    <w:rsid w:val="006D7AE7"/>
    <w:rsid w:val="007013AD"/>
    <w:rsid w:val="00764598"/>
    <w:rsid w:val="007A094A"/>
    <w:rsid w:val="007A4200"/>
    <w:rsid w:val="007A659E"/>
    <w:rsid w:val="007B5E70"/>
    <w:rsid w:val="008014C0"/>
    <w:rsid w:val="008542FD"/>
    <w:rsid w:val="00945307"/>
    <w:rsid w:val="009931F2"/>
    <w:rsid w:val="00996DBB"/>
    <w:rsid w:val="00A16400"/>
    <w:rsid w:val="00AA25C5"/>
    <w:rsid w:val="00AA36A2"/>
    <w:rsid w:val="00B65176"/>
    <w:rsid w:val="00B676E7"/>
    <w:rsid w:val="00B712CB"/>
    <w:rsid w:val="00C26B4C"/>
    <w:rsid w:val="00CC60B2"/>
    <w:rsid w:val="00D6628B"/>
    <w:rsid w:val="00D96D46"/>
    <w:rsid w:val="00DF440D"/>
    <w:rsid w:val="00E23865"/>
    <w:rsid w:val="00EA4B6E"/>
    <w:rsid w:val="00F07F70"/>
    <w:rsid w:val="00F4079A"/>
    <w:rsid w:val="00F603B8"/>
    <w:rsid w:val="00F64280"/>
    <w:rsid w:val="00FA4923"/>
    <w:rsid w:val="00FB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2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王永祥</dc:creator>
  <cp:lastModifiedBy>马君</cp:lastModifiedBy>
  <cp:revision>6</cp:revision>
  <cp:lastPrinted>2017-03-15T06:30:00Z</cp:lastPrinted>
  <dcterms:created xsi:type="dcterms:W3CDTF">2017-03-15T06:16:00Z</dcterms:created>
  <dcterms:modified xsi:type="dcterms:W3CDTF">2017-05-19T08:27:00Z</dcterms:modified>
</cp:coreProperties>
</file>